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1DCD7375" w:rsidR="00CE30F0" w:rsidRDefault="00B2583A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12</w:t>
            </w:r>
            <w:r w:rsidR="003C38F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="003C38FB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E971BF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E971BF"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D6E6394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Metsamaterjali kaugus </w:t>
            </w:r>
            <w:r w:rsidR="00BA2064" w:rsidRPr="00E971BF">
              <w:rPr>
                <w:sz w:val="20"/>
                <w:szCs w:val="20"/>
              </w:rPr>
              <w:t>tee servast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≥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2,5</w:t>
            </w:r>
            <w:r w:rsidRPr="00E971BF">
              <w:rPr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Vähemalt 24 tundi enne tööde alustamist või </w:t>
            </w:r>
            <w:r>
              <w:rPr>
                <w:sz w:val="20"/>
                <w:szCs w:val="20"/>
              </w:rPr>
              <w:t xml:space="preserve">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1E26F0D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73CD5A1E" w:rsidR="005A7D00" w:rsidRPr="00E9747B" w:rsidRDefault="00B2583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25102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7B8B3650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B2583A">
              <w:rPr>
                <w:sz w:val="20"/>
                <w:szCs w:val="20"/>
              </w:rPr>
              <w:t>ana-Antsla - Lüllemäe</w:t>
            </w:r>
            <w:r w:rsidR="003C38F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726C4946" w:rsidR="005A7D00" w:rsidRPr="00E9747B" w:rsidRDefault="00B2583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7,9-8,05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E2BAA6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0FBAA364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Riigimetsa Majandamise Keskus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7FA000E2" w:rsidR="005A7D00" w:rsidRPr="00E9747B" w:rsidRDefault="00B2583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Valge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24F7169B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B2583A">
              <w:rPr>
                <w:sz w:val="20"/>
                <w:szCs w:val="20"/>
              </w:rPr>
              <w:t>189651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0F23FE"/>
    <w:rsid w:val="00115345"/>
    <w:rsid w:val="001861D1"/>
    <w:rsid w:val="001A3DB3"/>
    <w:rsid w:val="001D100E"/>
    <w:rsid w:val="001E2133"/>
    <w:rsid w:val="001F497D"/>
    <w:rsid w:val="0021575D"/>
    <w:rsid w:val="00224660"/>
    <w:rsid w:val="00251753"/>
    <w:rsid w:val="002711FB"/>
    <w:rsid w:val="0027645E"/>
    <w:rsid w:val="003454C7"/>
    <w:rsid w:val="003813E6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52523E"/>
    <w:rsid w:val="00553777"/>
    <w:rsid w:val="0055437B"/>
    <w:rsid w:val="005A7D00"/>
    <w:rsid w:val="005D4064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75A6E"/>
    <w:rsid w:val="0089280E"/>
    <w:rsid w:val="009030D0"/>
    <w:rsid w:val="00905D85"/>
    <w:rsid w:val="009130CD"/>
    <w:rsid w:val="00993C19"/>
    <w:rsid w:val="009D066D"/>
    <w:rsid w:val="00A30F31"/>
    <w:rsid w:val="00AD2FDB"/>
    <w:rsid w:val="00B2583A"/>
    <w:rsid w:val="00B30056"/>
    <w:rsid w:val="00B458EE"/>
    <w:rsid w:val="00BA2064"/>
    <w:rsid w:val="00BD1126"/>
    <w:rsid w:val="00CE30F0"/>
    <w:rsid w:val="00D42984"/>
    <w:rsid w:val="00D50B78"/>
    <w:rsid w:val="00D5596B"/>
    <w:rsid w:val="00DA287A"/>
    <w:rsid w:val="00DA4360"/>
    <w:rsid w:val="00E23DD2"/>
    <w:rsid w:val="00E45EE3"/>
    <w:rsid w:val="00E74518"/>
    <w:rsid w:val="00E81710"/>
    <w:rsid w:val="00E8366F"/>
    <w:rsid w:val="00E839A0"/>
    <w:rsid w:val="00E971BF"/>
    <w:rsid w:val="00E9747B"/>
    <w:rsid w:val="00F419B2"/>
    <w:rsid w:val="00F64985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2026-01-12T06:16:00Z</dcterms:created>
  <dcterms:modified xsi:type="dcterms:W3CDTF">2026-01-12T06:18:00Z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